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F6B19" w14:textId="77777777" w:rsidR="003D0168" w:rsidRDefault="003D0168">
      <w:pPr>
        <w:rPr>
          <w:rFonts w:hint="eastAsia"/>
        </w:rPr>
      </w:pPr>
    </w:p>
    <w:p w14:paraId="7A996CAE" w14:textId="77777777" w:rsidR="003D0168" w:rsidRDefault="003D0168">
      <w:pPr>
        <w:rPr>
          <w:rFonts w:hint="eastAsia"/>
        </w:rPr>
      </w:pPr>
      <w:r>
        <w:rPr>
          <w:rFonts w:hint="eastAsia"/>
        </w:rPr>
        <w:tab/>
        <w:t>绯闻的拼音：fēi wén</w:t>
      </w:r>
    </w:p>
    <w:p w14:paraId="5DA925FA" w14:textId="77777777" w:rsidR="003D0168" w:rsidRDefault="003D0168">
      <w:pPr>
        <w:rPr>
          <w:rFonts w:hint="eastAsia"/>
        </w:rPr>
      </w:pPr>
    </w:p>
    <w:p w14:paraId="7E180C43" w14:textId="77777777" w:rsidR="003D0168" w:rsidRDefault="003D0168">
      <w:pPr>
        <w:rPr>
          <w:rFonts w:hint="eastAsia"/>
        </w:rPr>
      </w:pPr>
    </w:p>
    <w:p w14:paraId="15746054" w14:textId="77777777" w:rsidR="003D0168" w:rsidRDefault="003D0168">
      <w:pPr>
        <w:rPr>
          <w:rFonts w:hint="eastAsia"/>
        </w:rPr>
      </w:pPr>
      <w:r>
        <w:rPr>
          <w:rFonts w:hint="eastAsia"/>
        </w:rPr>
        <w:tab/>
        <w:t>“绯闻”在汉语中的拼音是“fēi wén”。这个词通常用来指代关于某人（尤其是名人）的私生活或情感状态的未经证实的消息。这些消息往往涉及恋爱、婚姻、家庭等个人领域，并且具有一定的负面色彩，可能对当事人造成不良影响。在中文互联网和传统媒体中，“绯闻”是一个高频词汇，反映了公众对于名人私生活的强烈好奇心。</w:t>
      </w:r>
    </w:p>
    <w:p w14:paraId="1B155D4E" w14:textId="77777777" w:rsidR="003D0168" w:rsidRDefault="003D0168">
      <w:pPr>
        <w:rPr>
          <w:rFonts w:hint="eastAsia"/>
        </w:rPr>
      </w:pPr>
    </w:p>
    <w:p w14:paraId="00735EDB" w14:textId="77777777" w:rsidR="003D0168" w:rsidRDefault="003D0168">
      <w:pPr>
        <w:rPr>
          <w:rFonts w:hint="eastAsia"/>
        </w:rPr>
      </w:pPr>
    </w:p>
    <w:p w14:paraId="65BD8507" w14:textId="77777777" w:rsidR="003D0168" w:rsidRDefault="003D0168">
      <w:pPr>
        <w:rPr>
          <w:rFonts w:hint="eastAsia"/>
        </w:rPr>
      </w:pPr>
    </w:p>
    <w:p w14:paraId="08784EB3" w14:textId="77777777" w:rsidR="003D0168" w:rsidRDefault="003D0168">
      <w:pPr>
        <w:rPr>
          <w:rFonts w:hint="eastAsia"/>
        </w:rPr>
      </w:pPr>
      <w:r>
        <w:rPr>
          <w:rFonts w:hint="eastAsia"/>
        </w:rPr>
        <w:tab/>
        <w:t>绯闻的文化背景</w:t>
      </w:r>
    </w:p>
    <w:p w14:paraId="7EBEC5CD" w14:textId="77777777" w:rsidR="003D0168" w:rsidRDefault="003D0168">
      <w:pPr>
        <w:rPr>
          <w:rFonts w:hint="eastAsia"/>
        </w:rPr>
      </w:pPr>
    </w:p>
    <w:p w14:paraId="4D89A3E8" w14:textId="77777777" w:rsidR="003D0168" w:rsidRDefault="003D0168">
      <w:pPr>
        <w:rPr>
          <w:rFonts w:hint="eastAsia"/>
        </w:rPr>
      </w:pPr>
    </w:p>
    <w:p w14:paraId="3A1FF3B8" w14:textId="77777777" w:rsidR="003D0168" w:rsidRDefault="003D0168">
      <w:pPr>
        <w:rPr>
          <w:rFonts w:hint="eastAsia"/>
        </w:rPr>
      </w:pPr>
      <w:r>
        <w:rPr>
          <w:rFonts w:hint="eastAsia"/>
        </w:rPr>
        <w:tab/>
        <w:t>从文化角度来看，人们对“绯闻”的关注体现了社会对于隐私与公共利益之间界限的一种探索。在不同的文化背景下，人们对于隐私的态度有所不同，这直接影响了“绯闻”在不同地区受到的关注程度及其传播方式。例如，在一些更加注重个人隐私保护的社会中，未经证实的私人信息泄露可能会受到法律的严格限制；而在另一些地方，则可能更倾向于将此类消息作为娱乐新闻的一部分广泛传播。</w:t>
      </w:r>
    </w:p>
    <w:p w14:paraId="00D9610D" w14:textId="77777777" w:rsidR="003D0168" w:rsidRDefault="003D0168">
      <w:pPr>
        <w:rPr>
          <w:rFonts w:hint="eastAsia"/>
        </w:rPr>
      </w:pPr>
    </w:p>
    <w:p w14:paraId="20A000DC" w14:textId="77777777" w:rsidR="003D0168" w:rsidRDefault="003D0168">
      <w:pPr>
        <w:rPr>
          <w:rFonts w:hint="eastAsia"/>
        </w:rPr>
      </w:pPr>
    </w:p>
    <w:p w14:paraId="034020EE" w14:textId="77777777" w:rsidR="003D0168" w:rsidRDefault="003D0168">
      <w:pPr>
        <w:rPr>
          <w:rFonts w:hint="eastAsia"/>
        </w:rPr>
      </w:pPr>
    </w:p>
    <w:p w14:paraId="6C381C91" w14:textId="77777777" w:rsidR="003D0168" w:rsidRDefault="003D0168">
      <w:pPr>
        <w:rPr>
          <w:rFonts w:hint="eastAsia"/>
        </w:rPr>
      </w:pPr>
      <w:r>
        <w:rPr>
          <w:rFonts w:hint="eastAsia"/>
        </w:rPr>
        <w:tab/>
        <w:t>绯闻的影响</w:t>
      </w:r>
    </w:p>
    <w:p w14:paraId="62EF07DA" w14:textId="77777777" w:rsidR="003D0168" w:rsidRDefault="003D0168">
      <w:pPr>
        <w:rPr>
          <w:rFonts w:hint="eastAsia"/>
        </w:rPr>
      </w:pPr>
    </w:p>
    <w:p w14:paraId="1D29C40E" w14:textId="77777777" w:rsidR="003D0168" w:rsidRDefault="003D0168">
      <w:pPr>
        <w:rPr>
          <w:rFonts w:hint="eastAsia"/>
        </w:rPr>
      </w:pPr>
    </w:p>
    <w:p w14:paraId="1646ED5C" w14:textId="77777777" w:rsidR="003D0168" w:rsidRDefault="003D0168">
      <w:pPr>
        <w:rPr>
          <w:rFonts w:hint="eastAsia"/>
        </w:rPr>
      </w:pPr>
      <w:r>
        <w:rPr>
          <w:rFonts w:hint="eastAsia"/>
        </w:rPr>
        <w:tab/>
        <w:t>“绯闻”的存在对社会和个人都有着复杂的影响。一方面，它满足了一部分人群的好奇心，成为了媒体吸引观众注意力的重要手段之一；另一方面，过度追求和报道绯闻也可能侵犯个人隐私权，给涉事者带来心理压力甚至精神伤害。频繁地关注和讨论名人的私人生活，还可能导致公众对于真正重要的社会议题关注度下降。</w:t>
      </w:r>
    </w:p>
    <w:p w14:paraId="1326C477" w14:textId="77777777" w:rsidR="003D0168" w:rsidRDefault="003D0168">
      <w:pPr>
        <w:rPr>
          <w:rFonts w:hint="eastAsia"/>
        </w:rPr>
      </w:pPr>
    </w:p>
    <w:p w14:paraId="6525544C" w14:textId="77777777" w:rsidR="003D0168" w:rsidRDefault="003D0168">
      <w:pPr>
        <w:rPr>
          <w:rFonts w:hint="eastAsia"/>
        </w:rPr>
      </w:pPr>
    </w:p>
    <w:p w14:paraId="360FF39E" w14:textId="77777777" w:rsidR="003D0168" w:rsidRDefault="003D0168">
      <w:pPr>
        <w:rPr>
          <w:rFonts w:hint="eastAsia"/>
        </w:rPr>
      </w:pPr>
    </w:p>
    <w:p w14:paraId="661BB0D1" w14:textId="77777777" w:rsidR="003D0168" w:rsidRDefault="003D0168">
      <w:pPr>
        <w:rPr>
          <w:rFonts w:hint="eastAsia"/>
        </w:rPr>
      </w:pPr>
      <w:r>
        <w:rPr>
          <w:rFonts w:hint="eastAsia"/>
        </w:rPr>
        <w:tab/>
        <w:t>如何正确看待绯闻</w:t>
      </w:r>
    </w:p>
    <w:p w14:paraId="795B50CC" w14:textId="77777777" w:rsidR="003D0168" w:rsidRDefault="003D0168">
      <w:pPr>
        <w:rPr>
          <w:rFonts w:hint="eastAsia"/>
        </w:rPr>
      </w:pPr>
    </w:p>
    <w:p w14:paraId="53B3F04F" w14:textId="77777777" w:rsidR="003D0168" w:rsidRDefault="003D0168">
      <w:pPr>
        <w:rPr>
          <w:rFonts w:hint="eastAsia"/>
        </w:rPr>
      </w:pPr>
    </w:p>
    <w:p w14:paraId="3FFE254B" w14:textId="77777777" w:rsidR="003D0168" w:rsidRDefault="003D0168">
      <w:pPr>
        <w:rPr>
          <w:rFonts w:hint="eastAsia"/>
        </w:rPr>
      </w:pPr>
      <w:r>
        <w:rPr>
          <w:rFonts w:hint="eastAsia"/>
        </w:rPr>
        <w:tab/>
        <w:t>面对“绯闻”，我们应该保持理性思考，学会辨别信息的真实性。同时，尊重每个人的隐私权利，避免无端猜测和传播未经证实的信息。作为消费者，我们可以通过选择支持那些提供高质量内容而非依赖八卦新闻的媒体平台，来促进一个更加健康、积极的信息环境。对于名人而言，建立有效的公关策略，及时澄清误会，也是应对“绯闻”负面影响的有效方法。</w:t>
      </w:r>
    </w:p>
    <w:p w14:paraId="00E5A7DE" w14:textId="77777777" w:rsidR="003D0168" w:rsidRDefault="003D0168">
      <w:pPr>
        <w:rPr>
          <w:rFonts w:hint="eastAsia"/>
        </w:rPr>
      </w:pPr>
    </w:p>
    <w:p w14:paraId="261EC096" w14:textId="77777777" w:rsidR="003D0168" w:rsidRDefault="003D0168">
      <w:pPr>
        <w:rPr>
          <w:rFonts w:hint="eastAsia"/>
        </w:rPr>
      </w:pPr>
    </w:p>
    <w:p w14:paraId="1461B61C" w14:textId="77777777" w:rsidR="003D0168" w:rsidRDefault="003D0168">
      <w:pPr>
        <w:rPr>
          <w:rFonts w:hint="eastAsia"/>
        </w:rPr>
      </w:pPr>
    </w:p>
    <w:p w14:paraId="5F6CC3C6" w14:textId="77777777" w:rsidR="003D0168" w:rsidRDefault="003D0168">
      <w:pPr>
        <w:rPr>
          <w:rFonts w:hint="eastAsia"/>
        </w:rPr>
      </w:pPr>
      <w:r>
        <w:rPr>
          <w:rFonts w:hint="eastAsia"/>
        </w:rPr>
        <w:tab/>
        <w:t>最后的总结</w:t>
      </w:r>
    </w:p>
    <w:p w14:paraId="0158D4E1" w14:textId="77777777" w:rsidR="003D0168" w:rsidRDefault="003D0168">
      <w:pPr>
        <w:rPr>
          <w:rFonts w:hint="eastAsia"/>
        </w:rPr>
      </w:pPr>
    </w:p>
    <w:p w14:paraId="2C67360E" w14:textId="77777777" w:rsidR="003D0168" w:rsidRDefault="003D0168">
      <w:pPr>
        <w:rPr>
          <w:rFonts w:hint="eastAsia"/>
        </w:rPr>
      </w:pPr>
    </w:p>
    <w:p w14:paraId="41805386" w14:textId="77777777" w:rsidR="003D0168" w:rsidRDefault="003D0168">
      <w:pPr>
        <w:rPr>
          <w:rFonts w:hint="eastAsia"/>
        </w:rPr>
      </w:pPr>
      <w:r>
        <w:rPr>
          <w:rFonts w:hint="eastAsia"/>
        </w:rPr>
        <w:tab/>
        <w:t>“绯闻”作为一种特殊的社交现象，在当今社会中占据着不可忽视的地位。它既是对人类好奇心的一种体现，也反映了现代社会中信息传播速度加快后所面临的新挑战。通过提高个人媒介素养，培养健康的舆论氛围，我们可以更好地理解和处理“绯闻”带来的各种影响。</w:t>
      </w:r>
    </w:p>
    <w:p w14:paraId="6FBE74A5" w14:textId="77777777" w:rsidR="003D0168" w:rsidRDefault="003D0168">
      <w:pPr>
        <w:rPr>
          <w:rFonts w:hint="eastAsia"/>
        </w:rPr>
      </w:pPr>
    </w:p>
    <w:p w14:paraId="71A7B031" w14:textId="77777777" w:rsidR="003D0168" w:rsidRDefault="003D0168">
      <w:pPr>
        <w:rPr>
          <w:rFonts w:hint="eastAsia"/>
        </w:rPr>
      </w:pPr>
    </w:p>
    <w:p w14:paraId="4D8ABD99" w14:textId="77777777" w:rsidR="003D0168" w:rsidRDefault="003D0168">
      <w:pPr>
        <w:rPr>
          <w:rFonts w:hint="eastAsia"/>
        </w:rPr>
      </w:pPr>
      <w:r>
        <w:rPr>
          <w:rFonts w:hint="eastAsia"/>
        </w:rPr>
        <w:t>本文是由每日文章网(2345lzwz.cn)为大家创作</w:t>
      </w:r>
    </w:p>
    <w:p w14:paraId="5E72B2B3" w14:textId="491F36EB" w:rsidR="00EE7045" w:rsidRDefault="00EE7045"/>
    <w:sectPr w:rsidR="00EE7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45"/>
    <w:rsid w:val="003D0168"/>
    <w:rsid w:val="005120DD"/>
    <w:rsid w:val="00EE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D16DB-97B2-4A9E-B480-13DB17D2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045"/>
    <w:rPr>
      <w:rFonts w:cstheme="majorBidi"/>
      <w:color w:val="2F5496" w:themeColor="accent1" w:themeShade="BF"/>
      <w:sz w:val="28"/>
      <w:szCs w:val="28"/>
    </w:rPr>
  </w:style>
  <w:style w:type="character" w:customStyle="1" w:styleId="50">
    <w:name w:val="标题 5 字符"/>
    <w:basedOn w:val="a0"/>
    <w:link w:val="5"/>
    <w:uiPriority w:val="9"/>
    <w:semiHidden/>
    <w:rsid w:val="00EE7045"/>
    <w:rPr>
      <w:rFonts w:cstheme="majorBidi"/>
      <w:color w:val="2F5496" w:themeColor="accent1" w:themeShade="BF"/>
      <w:sz w:val="24"/>
    </w:rPr>
  </w:style>
  <w:style w:type="character" w:customStyle="1" w:styleId="60">
    <w:name w:val="标题 6 字符"/>
    <w:basedOn w:val="a0"/>
    <w:link w:val="6"/>
    <w:uiPriority w:val="9"/>
    <w:semiHidden/>
    <w:rsid w:val="00EE7045"/>
    <w:rPr>
      <w:rFonts w:cstheme="majorBidi"/>
      <w:b/>
      <w:bCs/>
      <w:color w:val="2F5496" w:themeColor="accent1" w:themeShade="BF"/>
    </w:rPr>
  </w:style>
  <w:style w:type="character" w:customStyle="1" w:styleId="70">
    <w:name w:val="标题 7 字符"/>
    <w:basedOn w:val="a0"/>
    <w:link w:val="7"/>
    <w:uiPriority w:val="9"/>
    <w:semiHidden/>
    <w:rsid w:val="00EE7045"/>
    <w:rPr>
      <w:rFonts w:cstheme="majorBidi"/>
      <w:b/>
      <w:bCs/>
      <w:color w:val="595959" w:themeColor="text1" w:themeTint="A6"/>
    </w:rPr>
  </w:style>
  <w:style w:type="character" w:customStyle="1" w:styleId="80">
    <w:name w:val="标题 8 字符"/>
    <w:basedOn w:val="a0"/>
    <w:link w:val="8"/>
    <w:uiPriority w:val="9"/>
    <w:semiHidden/>
    <w:rsid w:val="00EE7045"/>
    <w:rPr>
      <w:rFonts w:cstheme="majorBidi"/>
      <w:color w:val="595959" w:themeColor="text1" w:themeTint="A6"/>
    </w:rPr>
  </w:style>
  <w:style w:type="character" w:customStyle="1" w:styleId="90">
    <w:name w:val="标题 9 字符"/>
    <w:basedOn w:val="a0"/>
    <w:link w:val="9"/>
    <w:uiPriority w:val="9"/>
    <w:semiHidden/>
    <w:rsid w:val="00EE7045"/>
    <w:rPr>
      <w:rFonts w:eastAsiaTheme="majorEastAsia" w:cstheme="majorBidi"/>
      <w:color w:val="595959" w:themeColor="text1" w:themeTint="A6"/>
    </w:rPr>
  </w:style>
  <w:style w:type="paragraph" w:styleId="a3">
    <w:name w:val="Title"/>
    <w:basedOn w:val="a"/>
    <w:next w:val="a"/>
    <w:link w:val="a4"/>
    <w:uiPriority w:val="10"/>
    <w:qFormat/>
    <w:rsid w:val="00EE7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045"/>
    <w:pPr>
      <w:spacing w:before="160"/>
      <w:jc w:val="center"/>
    </w:pPr>
    <w:rPr>
      <w:i/>
      <w:iCs/>
      <w:color w:val="404040" w:themeColor="text1" w:themeTint="BF"/>
    </w:rPr>
  </w:style>
  <w:style w:type="character" w:customStyle="1" w:styleId="a8">
    <w:name w:val="引用 字符"/>
    <w:basedOn w:val="a0"/>
    <w:link w:val="a7"/>
    <w:uiPriority w:val="29"/>
    <w:rsid w:val="00EE7045"/>
    <w:rPr>
      <w:i/>
      <w:iCs/>
      <w:color w:val="404040" w:themeColor="text1" w:themeTint="BF"/>
    </w:rPr>
  </w:style>
  <w:style w:type="paragraph" w:styleId="a9">
    <w:name w:val="List Paragraph"/>
    <w:basedOn w:val="a"/>
    <w:uiPriority w:val="34"/>
    <w:qFormat/>
    <w:rsid w:val="00EE7045"/>
    <w:pPr>
      <w:ind w:left="720"/>
      <w:contextualSpacing/>
    </w:pPr>
  </w:style>
  <w:style w:type="character" w:styleId="aa">
    <w:name w:val="Intense Emphasis"/>
    <w:basedOn w:val="a0"/>
    <w:uiPriority w:val="21"/>
    <w:qFormat/>
    <w:rsid w:val="00EE7045"/>
    <w:rPr>
      <w:i/>
      <w:iCs/>
      <w:color w:val="2F5496" w:themeColor="accent1" w:themeShade="BF"/>
    </w:rPr>
  </w:style>
  <w:style w:type="paragraph" w:styleId="ab">
    <w:name w:val="Intense Quote"/>
    <w:basedOn w:val="a"/>
    <w:next w:val="a"/>
    <w:link w:val="ac"/>
    <w:uiPriority w:val="30"/>
    <w:qFormat/>
    <w:rsid w:val="00EE7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045"/>
    <w:rPr>
      <w:i/>
      <w:iCs/>
      <w:color w:val="2F5496" w:themeColor="accent1" w:themeShade="BF"/>
    </w:rPr>
  </w:style>
  <w:style w:type="character" w:styleId="ad">
    <w:name w:val="Intense Reference"/>
    <w:basedOn w:val="a0"/>
    <w:uiPriority w:val="32"/>
    <w:qFormat/>
    <w:rsid w:val="00EE7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